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E69" w:rsidRPr="00612E79" w:rsidRDefault="00BC1F0D" w:rsidP="00F97E69">
      <w:pPr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9849F8">
        <w:rPr>
          <w:rFonts w:ascii="Times New Roman" w:hAnsi="Times New Roman" w:cs="Times New Roman"/>
          <w:b/>
          <w:bCs/>
          <w:kern w:val="36"/>
          <w:sz w:val="28"/>
          <w:szCs w:val="20"/>
        </w:rPr>
        <w:t xml:space="preserve"> Санаторий «Приднепровский»</w:t>
      </w:r>
    </w:p>
    <w:tbl>
      <w:tblPr>
        <w:tblW w:w="1065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71"/>
        <w:gridCol w:w="710"/>
        <w:gridCol w:w="710"/>
        <w:gridCol w:w="710"/>
        <w:gridCol w:w="710"/>
        <w:gridCol w:w="710"/>
        <w:gridCol w:w="710"/>
        <w:gridCol w:w="725"/>
      </w:tblGrid>
      <w:tr w:rsidR="00F97E69" w:rsidTr="00F97E69">
        <w:trPr>
          <w:tblHeader/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F97E69" w:rsidRPr="00F97E69" w:rsidRDefault="00F97E69" w:rsidP="00F97E69">
            <w:pPr>
              <w:spacing w:line="0" w:lineRule="atLeast"/>
              <w:jc w:val="center"/>
            </w:pPr>
            <w:r>
              <w:t xml:space="preserve">Перечень процедур, входящих в стоимость путевки </w:t>
            </w:r>
            <w:hyperlink r:id="rId6" w:history="1">
              <w:r w:rsidRPr="00F97E69">
                <w:t>по тарифу «Классический»</w:t>
              </w:r>
            </w:hyperlink>
          </w:p>
        </w:tc>
      </w:tr>
      <w:tr w:rsidR="00F97E69" w:rsidTr="00F97E6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spacing w:line="0" w:lineRule="atLeast"/>
              <w:jc w:val="center"/>
            </w:pPr>
            <w:r w:rsidRPr="00F97E69">
              <w:t xml:space="preserve">  </w:t>
            </w:r>
          </w:p>
        </w:tc>
        <w:tc>
          <w:tcPr>
            <w:tcW w:w="0" w:type="auto"/>
            <w:gridSpan w:val="7"/>
            <w:vAlign w:val="center"/>
            <w:hideMark/>
          </w:tcPr>
          <w:p w:rsidR="00F97E69" w:rsidRPr="00F97E69" w:rsidRDefault="00F97E69" w:rsidP="00F97E69">
            <w:pPr>
              <w:pStyle w:val="a9"/>
              <w:spacing w:line="0" w:lineRule="atLeast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97E6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Продолжительность курса лечения </w:t>
            </w:r>
          </w:p>
        </w:tc>
      </w:tr>
      <w:tr w:rsidR="00F97E69" w:rsidTr="00F97E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spacing w:line="0" w:lineRule="atLeast"/>
            </w:pPr>
            <w:r>
              <w:t>Наименование процедуры</w:t>
            </w:r>
            <w:r>
              <w:br/>
              <w:t xml:space="preserve">или вида лечения </w:t>
            </w:r>
          </w:p>
        </w:tc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pStyle w:val="a9"/>
              <w:spacing w:line="0" w:lineRule="atLeast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97E6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8-10</w:t>
            </w:r>
            <w:r w:rsidRPr="00F97E6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br/>
              <w:t>дней</w:t>
            </w:r>
            <w:r w:rsidRPr="00F97E6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br/>
              <w:t xml:space="preserve">(суток) </w:t>
            </w:r>
          </w:p>
        </w:tc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pStyle w:val="a9"/>
              <w:spacing w:line="0" w:lineRule="atLeast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97E6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11-13</w:t>
            </w:r>
            <w:r w:rsidRPr="00F97E6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br/>
              <w:t>дней</w:t>
            </w:r>
            <w:r w:rsidRPr="00F97E6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br/>
              <w:t xml:space="preserve">(суток) </w:t>
            </w:r>
          </w:p>
        </w:tc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pStyle w:val="a9"/>
              <w:spacing w:line="0" w:lineRule="atLeast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97E6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14-15</w:t>
            </w:r>
            <w:r w:rsidRPr="00F97E6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br/>
              <w:t>дней</w:t>
            </w:r>
            <w:r w:rsidRPr="00F97E6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br/>
              <w:t xml:space="preserve">(суток) </w:t>
            </w:r>
          </w:p>
        </w:tc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pStyle w:val="a9"/>
              <w:spacing w:line="0" w:lineRule="atLeast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97E6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16-17</w:t>
            </w:r>
            <w:r w:rsidRPr="00F97E6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br/>
              <w:t>дней</w:t>
            </w:r>
            <w:r w:rsidRPr="00F97E6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br/>
              <w:t xml:space="preserve">(суток) </w:t>
            </w:r>
          </w:p>
        </w:tc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pStyle w:val="a9"/>
              <w:spacing w:line="0" w:lineRule="atLeast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97E6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18-19</w:t>
            </w:r>
            <w:r w:rsidRPr="00F97E6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br/>
              <w:t>дней</w:t>
            </w:r>
            <w:r w:rsidRPr="00F97E6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br/>
              <w:t xml:space="preserve">(суток) </w:t>
            </w:r>
          </w:p>
        </w:tc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pStyle w:val="a9"/>
              <w:spacing w:line="0" w:lineRule="atLeast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97E6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20-21</w:t>
            </w:r>
            <w:r w:rsidRPr="00F97E6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br/>
              <w:t>дней</w:t>
            </w:r>
            <w:r w:rsidRPr="00F97E6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br/>
              <w:t xml:space="preserve">(суток) </w:t>
            </w:r>
          </w:p>
        </w:tc>
        <w:tc>
          <w:tcPr>
            <w:tcW w:w="0" w:type="auto"/>
            <w:vAlign w:val="center"/>
            <w:hideMark/>
          </w:tcPr>
          <w:p w:rsidR="00F97E69" w:rsidRDefault="00F97E69" w:rsidP="00F97E69">
            <w:pPr>
              <w:spacing w:line="0" w:lineRule="atLeast"/>
              <w:rPr>
                <w:sz w:val="20"/>
                <w:szCs w:val="20"/>
              </w:rPr>
            </w:pPr>
            <w:r w:rsidRPr="00F97E69">
              <w:t>от 22</w:t>
            </w:r>
            <w:r w:rsidRPr="00F97E69">
              <w:br/>
              <w:t>дней</w:t>
            </w:r>
            <w:r w:rsidRPr="00F97E69">
              <w:br/>
              <w:t xml:space="preserve">(суток) </w:t>
            </w:r>
          </w:p>
        </w:tc>
      </w:tr>
      <w:tr w:rsidR="00F97E69" w:rsidTr="00F97E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spacing w:line="0" w:lineRule="atLeast"/>
            </w:pPr>
            <w:r>
              <w:t xml:space="preserve">Прием лечащим врачом </w:t>
            </w:r>
          </w:p>
        </w:tc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pStyle w:val="a9"/>
              <w:spacing w:line="0" w:lineRule="atLeast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97E6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pStyle w:val="a9"/>
              <w:spacing w:line="0" w:lineRule="atLeast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97E6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pStyle w:val="a9"/>
              <w:spacing w:line="0" w:lineRule="atLeast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97E6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2-3 </w:t>
            </w:r>
          </w:p>
        </w:tc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pStyle w:val="a9"/>
              <w:spacing w:line="0" w:lineRule="atLeast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97E6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pStyle w:val="a9"/>
              <w:spacing w:line="0" w:lineRule="atLeast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97E6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3-4 </w:t>
            </w:r>
          </w:p>
        </w:tc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pStyle w:val="a9"/>
              <w:spacing w:line="0" w:lineRule="atLeast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97E6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:rsidR="00F97E69" w:rsidRDefault="00F97E69" w:rsidP="00F97E6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F97E69">
              <w:t>4-5</w:t>
            </w:r>
          </w:p>
        </w:tc>
      </w:tr>
      <w:tr w:rsidR="00F97E69" w:rsidTr="00F97E69">
        <w:trPr>
          <w:trHeight w:val="28"/>
          <w:tblCellSpacing w:w="15" w:type="dxa"/>
        </w:trPr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spacing w:line="0" w:lineRule="atLeast"/>
            </w:pPr>
            <w:r>
              <w:t xml:space="preserve">Грязевая аппликация (общая или местная или </w:t>
            </w:r>
            <w:proofErr w:type="spellStart"/>
            <w:r>
              <w:t>парафиногрязелечение</w:t>
            </w:r>
            <w:proofErr w:type="spellEnd"/>
            <w:r>
              <w:t xml:space="preserve"> (аппликации))</w:t>
            </w:r>
            <w:r>
              <w:br/>
              <w:t>Внутриполостное гинекологическое грязелечение (по показаниям)</w:t>
            </w:r>
          </w:p>
        </w:tc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pStyle w:val="a9"/>
              <w:spacing w:line="0" w:lineRule="atLeast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97E6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pStyle w:val="a9"/>
              <w:spacing w:line="0" w:lineRule="atLeast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97E6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pStyle w:val="a9"/>
              <w:spacing w:line="0" w:lineRule="atLeast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97E6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6 </w:t>
            </w:r>
          </w:p>
        </w:tc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pStyle w:val="a9"/>
              <w:spacing w:line="0" w:lineRule="atLeast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97E6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7 </w:t>
            </w:r>
          </w:p>
        </w:tc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pStyle w:val="a9"/>
              <w:spacing w:line="0" w:lineRule="atLeast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97E6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8 </w:t>
            </w:r>
          </w:p>
        </w:tc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pStyle w:val="a9"/>
              <w:spacing w:line="0" w:lineRule="atLeast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97E6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9 </w:t>
            </w:r>
          </w:p>
        </w:tc>
        <w:tc>
          <w:tcPr>
            <w:tcW w:w="0" w:type="auto"/>
            <w:vAlign w:val="center"/>
            <w:hideMark/>
          </w:tcPr>
          <w:p w:rsidR="00F97E69" w:rsidRDefault="00F97E69" w:rsidP="00F97E6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F97E69">
              <w:t>10</w:t>
            </w:r>
          </w:p>
        </w:tc>
      </w:tr>
      <w:tr w:rsidR="00F97E69" w:rsidTr="00F97E69">
        <w:trPr>
          <w:trHeight w:val="43"/>
          <w:tblCellSpacing w:w="15" w:type="dxa"/>
        </w:trPr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spacing w:line="0" w:lineRule="atLeast"/>
            </w:pPr>
            <w:r>
              <w:t xml:space="preserve">Минеральный бассейн, </w:t>
            </w:r>
            <w:proofErr w:type="spellStart"/>
            <w:r>
              <w:t>йодобромная</w:t>
            </w:r>
            <w:proofErr w:type="spellEnd"/>
            <w:r>
              <w:t>,</w:t>
            </w:r>
            <w:r>
              <w:br/>
              <w:t xml:space="preserve">хвойная ванна (один из видов процедур). При наличии противопоказаний возможно </w:t>
            </w:r>
            <w:r>
              <w:br/>
              <w:t xml:space="preserve">назначение одного из видов душа: </w:t>
            </w:r>
            <w:proofErr w:type="gramStart"/>
            <w:r>
              <w:t>циркулярный</w:t>
            </w:r>
            <w:proofErr w:type="gramEnd"/>
            <w:r>
              <w:t>, восходящий  (по назначению лечащего врача)</w:t>
            </w:r>
          </w:p>
        </w:tc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pStyle w:val="a9"/>
              <w:spacing w:line="0" w:lineRule="atLeast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97E6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pStyle w:val="a9"/>
              <w:spacing w:line="0" w:lineRule="atLeast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97E6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pStyle w:val="a9"/>
              <w:spacing w:line="0" w:lineRule="atLeast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97E6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6 </w:t>
            </w:r>
          </w:p>
        </w:tc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pStyle w:val="a9"/>
              <w:spacing w:line="0" w:lineRule="atLeast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97E6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7 </w:t>
            </w:r>
          </w:p>
        </w:tc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pStyle w:val="a9"/>
              <w:spacing w:line="0" w:lineRule="atLeast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97E6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8 </w:t>
            </w:r>
          </w:p>
        </w:tc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pStyle w:val="a9"/>
              <w:spacing w:line="0" w:lineRule="atLeast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97E6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9 </w:t>
            </w:r>
          </w:p>
        </w:tc>
        <w:tc>
          <w:tcPr>
            <w:tcW w:w="0" w:type="auto"/>
            <w:vAlign w:val="center"/>
            <w:hideMark/>
          </w:tcPr>
          <w:p w:rsidR="00F97E69" w:rsidRDefault="00F97E69" w:rsidP="00F97E6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F97E69">
              <w:t>10</w:t>
            </w:r>
          </w:p>
        </w:tc>
      </w:tr>
      <w:tr w:rsidR="00F97E69" w:rsidTr="00F97E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spacing w:line="0" w:lineRule="atLeast"/>
            </w:pPr>
            <w:r>
              <w:t xml:space="preserve">Питье минеральной воды по назначению лечащего врача (при наличии показаний) </w:t>
            </w:r>
          </w:p>
        </w:tc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pStyle w:val="a9"/>
              <w:spacing w:line="0" w:lineRule="atLeast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F97E6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ежедн</w:t>
            </w:r>
            <w:proofErr w:type="spellEnd"/>
            <w:r w:rsidRPr="00F97E6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pStyle w:val="a9"/>
              <w:spacing w:line="0" w:lineRule="atLeast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F97E6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ежедн</w:t>
            </w:r>
            <w:proofErr w:type="spellEnd"/>
            <w:r w:rsidRPr="00F97E6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pStyle w:val="a9"/>
              <w:spacing w:line="0" w:lineRule="atLeast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F97E6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ежедн</w:t>
            </w:r>
            <w:proofErr w:type="spellEnd"/>
            <w:r w:rsidRPr="00F97E6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pStyle w:val="a9"/>
              <w:spacing w:line="0" w:lineRule="atLeast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F97E6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ежедн</w:t>
            </w:r>
            <w:proofErr w:type="spellEnd"/>
            <w:r w:rsidRPr="00F97E6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pStyle w:val="a9"/>
              <w:spacing w:line="0" w:lineRule="atLeast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F97E6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ежедн</w:t>
            </w:r>
            <w:proofErr w:type="spellEnd"/>
            <w:r w:rsidRPr="00F97E6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pStyle w:val="a9"/>
              <w:spacing w:line="0" w:lineRule="atLeast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F97E6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ежедн</w:t>
            </w:r>
            <w:proofErr w:type="spellEnd"/>
            <w:r w:rsidRPr="00F97E6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97E69" w:rsidRDefault="00F97E69" w:rsidP="00F97E69">
            <w:pPr>
              <w:spacing w:line="0" w:lineRule="atLeast"/>
              <w:jc w:val="center"/>
              <w:rPr>
                <w:sz w:val="20"/>
                <w:szCs w:val="20"/>
              </w:rPr>
            </w:pPr>
            <w:proofErr w:type="spellStart"/>
            <w:r w:rsidRPr="00F97E69">
              <w:t>ежедн</w:t>
            </w:r>
            <w:proofErr w:type="spellEnd"/>
          </w:p>
        </w:tc>
      </w:tr>
      <w:tr w:rsidR="00F97E69" w:rsidTr="00F97E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spacing w:line="0" w:lineRule="atLeast"/>
            </w:pPr>
            <w:r>
              <w:t xml:space="preserve">Минеральные полостные гинекологические орошения (при наличии показаний) </w:t>
            </w:r>
          </w:p>
        </w:tc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pStyle w:val="a9"/>
              <w:spacing w:line="0" w:lineRule="atLeast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97E6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pStyle w:val="a9"/>
              <w:spacing w:line="0" w:lineRule="atLeast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97E6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pStyle w:val="a9"/>
              <w:spacing w:line="0" w:lineRule="atLeast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97E6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6 </w:t>
            </w:r>
          </w:p>
        </w:tc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pStyle w:val="a9"/>
              <w:spacing w:line="0" w:lineRule="atLeast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97E6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7 </w:t>
            </w:r>
          </w:p>
        </w:tc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pStyle w:val="a9"/>
              <w:spacing w:line="0" w:lineRule="atLeast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97E6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8 </w:t>
            </w:r>
          </w:p>
        </w:tc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pStyle w:val="a9"/>
              <w:spacing w:line="0" w:lineRule="atLeast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97E6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9 </w:t>
            </w:r>
          </w:p>
        </w:tc>
        <w:tc>
          <w:tcPr>
            <w:tcW w:w="0" w:type="auto"/>
            <w:vAlign w:val="center"/>
            <w:hideMark/>
          </w:tcPr>
          <w:p w:rsidR="00F97E69" w:rsidRDefault="00F97E69" w:rsidP="00F97E6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F97E69">
              <w:t>10</w:t>
            </w:r>
          </w:p>
        </w:tc>
      </w:tr>
      <w:tr w:rsidR="00F97E69" w:rsidTr="00F97E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spacing w:line="0" w:lineRule="atLeast"/>
            </w:pPr>
            <w:r>
              <w:t xml:space="preserve">Физиотерапевтическая процедура: один из видов процедур, по назначению лечащего врача </w:t>
            </w:r>
          </w:p>
        </w:tc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pStyle w:val="a9"/>
              <w:spacing w:line="0" w:lineRule="atLeast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97E6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pStyle w:val="a9"/>
              <w:spacing w:line="0" w:lineRule="atLeast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97E6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pStyle w:val="a9"/>
              <w:spacing w:line="0" w:lineRule="atLeast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97E6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6 </w:t>
            </w:r>
          </w:p>
        </w:tc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pStyle w:val="a9"/>
              <w:spacing w:line="0" w:lineRule="atLeast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97E6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7 </w:t>
            </w:r>
          </w:p>
        </w:tc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pStyle w:val="a9"/>
              <w:spacing w:line="0" w:lineRule="atLeast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97E6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8 </w:t>
            </w:r>
          </w:p>
        </w:tc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pStyle w:val="a9"/>
              <w:spacing w:line="0" w:lineRule="atLeast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97E6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9 </w:t>
            </w:r>
          </w:p>
        </w:tc>
        <w:tc>
          <w:tcPr>
            <w:tcW w:w="0" w:type="auto"/>
            <w:vAlign w:val="center"/>
            <w:hideMark/>
          </w:tcPr>
          <w:p w:rsidR="00F97E69" w:rsidRDefault="00F97E69" w:rsidP="00F97E6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F97E69">
              <w:t>10</w:t>
            </w:r>
          </w:p>
        </w:tc>
      </w:tr>
      <w:tr w:rsidR="00F97E69" w:rsidTr="00F97E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spacing w:line="0" w:lineRule="atLeast"/>
            </w:pPr>
            <w:r>
              <w:t xml:space="preserve">Бассейн </w:t>
            </w:r>
          </w:p>
        </w:tc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pStyle w:val="a9"/>
              <w:spacing w:line="0" w:lineRule="atLeast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97E6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pStyle w:val="a9"/>
              <w:spacing w:line="0" w:lineRule="atLeast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97E6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pStyle w:val="a9"/>
              <w:spacing w:line="0" w:lineRule="atLeast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97E6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6 </w:t>
            </w:r>
          </w:p>
        </w:tc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pStyle w:val="a9"/>
              <w:spacing w:line="0" w:lineRule="atLeast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97E6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7 </w:t>
            </w:r>
          </w:p>
        </w:tc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pStyle w:val="a9"/>
              <w:spacing w:line="0" w:lineRule="atLeast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97E6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8 </w:t>
            </w:r>
          </w:p>
        </w:tc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pStyle w:val="a9"/>
              <w:spacing w:line="0" w:lineRule="atLeast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97E6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9 </w:t>
            </w:r>
          </w:p>
        </w:tc>
        <w:tc>
          <w:tcPr>
            <w:tcW w:w="0" w:type="auto"/>
            <w:vAlign w:val="center"/>
            <w:hideMark/>
          </w:tcPr>
          <w:p w:rsidR="00F97E69" w:rsidRDefault="00F97E69" w:rsidP="00F97E6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F97E69">
              <w:t>10</w:t>
            </w:r>
          </w:p>
        </w:tc>
      </w:tr>
      <w:tr w:rsidR="00F97E69" w:rsidTr="00F97E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spacing w:line="0" w:lineRule="atLeast"/>
            </w:pPr>
            <w:r>
              <w:t xml:space="preserve">Лечебная физкультура или механотерапия  </w:t>
            </w:r>
          </w:p>
        </w:tc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pStyle w:val="a9"/>
              <w:spacing w:line="0" w:lineRule="atLeast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97E6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pStyle w:val="a9"/>
              <w:spacing w:line="0" w:lineRule="atLeast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97E6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pStyle w:val="a9"/>
              <w:spacing w:line="0" w:lineRule="atLeast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97E6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6 </w:t>
            </w:r>
          </w:p>
        </w:tc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pStyle w:val="a9"/>
              <w:spacing w:line="0" w:lineRule="atLeast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97E6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7 </w:t>
            </w:r>
          </w:p>
        </w:tc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pStyle w:val="a9"/>
              <w:spacing w:line="0" w:lineRule="atLeast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97E6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8 </w:t>
            </w:r>
          </w:p>
        </w:tc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pStyle w:val="a9"/>
              <w:spacing w:line="0" w:lineRule="atLeast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97E6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9 </w:t>
            </w:r>
          </w:p>
        </w:tc>
        <w:tc>
          <w:tcPr>
            <w:tcW w:w="0" w:type="auto"/>
            <w:vAlign w:val="center"/>
            <w:hideMark/>
          </w:tcPr>
          <w:p w:rsidR="00F97E69" w:rsidRDefault="00F97E69" w:rsidP="00F97E6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F97E69">
              <w:t>10</w:t>
            </w:r>
          </w:p>
        </w:tc>
      </w:tr>
      <w:tr w:rsidR="00F97E69" w:rsidTr="00F97E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spacing w:line="0" w:lineRule="atLeast"/>
            </w:pPr>
            <w:r>
              <w:t xml:space="preserve">Массаж ручной: 1 зона </w:t>
            </w:r>
          </w:p>
        </w:tc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pStyle w:val="a9"/>
              <w:spacing w:line="0" w:lineRule="atLeast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97E6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pStyle w:val="a9"/>
              <w:spacing w:line="0" w:lineRule="atLeast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97E6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pStyle w:val="a9"/>
              <w:spacing w:line="0" w:lineRule="atLeast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97E6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6 </w:t>
            </w:r>
          </w:p>
        </w:tc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pStyle w:val="a9"/>
              <w:spacing w:line="0" w:lineRule="atLeast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97E6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7 </w:t>
            </w:r>
          </w:p>
        </w:tc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pStyle w:val="a9"/>
              <w:spacing w:line="0" w:lineRule="atLeast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97E6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8 </w:t>
            </w:r>
          </w:p>
        </w:tc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pStyle w:val="a9"/>
              <w:spacing w:line="0" w:lineRule="atLeast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97E6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9 </w:t>
            </w:r>
          </w:p>
        </w:tc>
        <w:tc>
          <w:tcPr>
            <w:tcW w:w="0" w:type="auto"/>
            <w:vAlign w:val="center"/>
            <w:hideMark/>
          </w:tcPr>
          <w:p w:rsidR="00F97E69" w:rsidRDefault="00F97E69" w:rsidP="00F97E6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F97E69">
              <w:t>10</w:t>
            </w:r>
          </w:p>
        </w:tc>
      </w:tr>
      <w:tr w:rsidR="00F97E69" w:rsidTr="00F97E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spacing w:line="0" w:lineRule="atLeast"/>
            </w:pPr>
            <w:proofErr w:type="spellStart"/>
            <w:r>
              <w:t>Галотерапия</w:t>
            </w:r>
            <w:proofErr w:type="spellEnd"/>
            <w:r>
              <w:t xml:space="preserve"> или ингаляция (при наличии показаний)  </w:t>
            </w:r>
          </w:p>
        </w:tc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pStyle w:val="a9"/>
              <w:spacing w:line="0" w:lineRule="atLeast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97E6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pStyle w:val="a9"/>
              <w:spacing w:line="0" w:lineRule="atLeast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97E6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pStyle w:val="a9"/>
              <w:spacing w:line="0" w:lineRule="atLeast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97E6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6 </w:t>
            </w:r>
          </w:p>
        </w:tc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pStyle w:val="a9"/>
              <w:spacing w:line="0" w:lineRule="atLeast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97E6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7 </w:t>
            </w:r>
          </w:p>
        </w:tc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pStyle w:val="a9"/>
              <w:spacing w:line="0" w:lineRule="atLeast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97E6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8 </w:t>
            </w:r>
          </w:p>
        </w:tc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pStyle w:val="a9"/>
              <w:spacing w:line="0" w:lineRule="atLeast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97E6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9 </w:t>
            </w:r>
          </w:p>
        </w:tc>
        <w:tc>
          <w:tcPr>
            <w:tcW w:w="0" w:type="auto"/>
            <w:vAlign w:val="center"/>
            <w:hideMark/>
          </w:tcPr>
          <w:p w:rsidR="00F97E69" w:rsidRDefault="00F97E69" w:rsidP="00F97E6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F97E69">
              <w:t>10</w:t>
            </w:r>
          </w:p>
        </w:tc>
      </w:tr>
      <w:tr w:rsidR="00F97E69" w:rsidTr="00F97E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spacing w:line="0" w:lineRule="atLeast"/>
            </w:pPr>
            <w:proofErr w:type="spellStart"/>
            <w:r>
              <w:t>Ароматерапия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pStyle w:val="a9"/>
              <w:spacing w:line="0" w:lineRule="atLeast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97E6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pStyle w:val="a9"/>
              <w:spacing w:line="0" w:lineRule="atLeast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97E6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pStyle w:val="a9"/>
              <w:spacing w:line="0" w:lineRule="atLeast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97E6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6 </w:t>
            </w:r>
          </w:p>
        </w:tc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pStyle w:val="a9"/>
              <w:spacing w:line="0" w:lineRule="atLeast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97E6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7 </w:t>
            </w:r>
          </w:p>
        </w:tc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pStyle w:val="a9"/>
              <w:spacing w:line="0" w:lineRule="atLeast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97E6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8 </w:t>
            </w:r>
          </w:p>
        </w:tc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pStyle w:val="a9"/>
              <w:spacing w:line="0" w:lineRule="atLeast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97E6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9 </w:t>
            </w:r>
          </w:p>
        </w:tc>
        <w:tc>
          <w:tcPr>
            <w:tcW w:w="0" w:type="auto"/>
            <w:vAlign w:val="center"/>
            <w:hideMark/>
          </w:tcPr>
          <w:p w:rsidR="00F97E69" w:rsidRDefault="00F97E69" w:rsidP="00F97E6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F97E69">
              <w:t>10</w:t>
            </w:r>
          </w:p>
        </w:tc>
      </w:tr>
      <w:tr w:rsidR="00F97E69" w:rsidTr="00F97E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spacing w:line="0" w:lineRule="atLeast"/>
            </w:pPr>
            <w:proofErr w:type="spellStart"/>
            <w:r>
              <w:t>Фитоотвар</w:t>
            </w:r>
            <w:proofErr w:type="spellEnd"/>
            <w:r>
              <w:t xml:space="preserve"> (по профилю санатория) </w:t>
            </w:r>
          </w:p>
        </w:tc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spacing w:line="0" w:lineRule="atLeast"/>
            </w:pPr>
            <w:proofErr w:type="spellStart"/>
            <w:r>
              <w:t>ежедн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spacing w:line="0" w:lineRule="atLeast"/>
            </w:pPr>
            <w:proofErr w:type="spellStart"/>
            <w:r>
              <w:t>ежедн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spacing w:line="0" w:lineRule="atLeast"/>
            </w:pPr>
            <w:proofErr w:type="spellStart"/>
            <w:r>
              <w:t>ежедн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spacing w:line="0" w:lineRule="atLeast"/>
            </w:pPr>
            <w:proofErr w:type="spellStart"/>
            <w:r>
              <w:t>ежедн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spacing w:line="0" w:lineRule="atLeast"/>
            </w:pPr>
            <w:proofErr w:type="spellStart"/>
            <w:r>
              <w:t>ежедн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spacing w:line="0" w:lineRule="atLeast"/>
            </w:pPr>
            <w:proofErr w:type="spellStart"/>
            <w:r>
              <w:t>ежедн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97E69" w:rsidRDefault="00F97E69" w:rsidP="00F97E69">
            <w:pPr>
              <w:spacing w:line="0" w:lineRule="atLeast"/>
              <w:jc w:val="center"/>
              <w:rPr>
                <w:sz w:val="20"/>
                <w:szCs w:val="20"/>
              </w:rPr>
            </w:pPr>
            <w:proofErr w:type="spellStart"/>
            <w:r>
              <w:t>ежедн</w:t>
            </w:r>
            <w:proofErr w:type="spellEnd"/>
          </w:p>
        </w:tc>
      </w:tr>
      <w:tr w:rsidR="00F97E69" w:rsidTr="00F97E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spacing w:line="0" w:lineRule="atLeast"/>
            </w:pPr>
            <w:r>
              <w:t xml:space="preserve">Диетотерапия (по показаниям стол 5, 9, 10, 15) </w:t>
            </w:r>
          </w:p>
        </w:tc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spacing w:line="0" w:lineRule="atLeast"/>
            </w:pPr>
          </w:p>
        </w:tc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spacing w:line="0" w:lineRule="atLeast"/>
            </w:pPr>
          </w:p>
        </w:tc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spacing w:line="0" w:lineRule="atLeast"/>
            </w:pPr>
          </w:p>
        </w:tc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spacing w:line="0" w:lineRule="atLeast"/>
            </w:pPr>
          </w:p>
        </w:tc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spacing w:line="0" w:lineRule="atLeast"/>
            </w:pPr>
          </w:p>
        </w:tc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spacing w:line="0" w:lineRule="atLeast"/>
            </w:pPr>
          </w:p>
        </w:tc>
        <w:tc>
          <w:tcPr>
            <w:tcW w:w="0" w:type="auto"/>
            <w:vAlign w:val="center"/>
            <w:hideMark/>
          </w:tcPr>
          <w:p w:rsidR="00F97E69" w:rsidRDefault="00F97E69" w:rsidP="00F97E69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</w:tr>
      <w:tr w:rsidR="00F97E69" w:rsidTr="00F97E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spacing w:line="0" w:lineRule="atLeast"/>
            </w:pPr>
            <w:r>
              <w:t>Общий анализ крови, общий анализ мочи, сахар крови по назначению врача (по показаниям)</w:t>
            </w:r>
            <w:r>
              <w:br/>
              <w:t xml:space="preserve">или при отсутствии </w:t>
            </w:r>
            <w:proofErr w:type="spellStart"/>
            <w:proofErr w:type="gramStart"/>
            <w:r>
              <w:t>санаторно</w:t>
            </w:r>
            <w:proofErr w:type="spellEnd"/>
            <w:r>
              <w:t xml:space="preserve"> - курортной</w:t>
            </w:r>
            <w:proofErr w:type="gramEnd"/>
            <w:r>
              <w:t xml:space="preserve"> карты </w:t>
            </w:r>
          </w:p>
        </w:tc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spacing w:line="0" w:lineRule="atLeast"/>
            </w:pPr>
          </w:p>
        </w:tc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spacing w:line="0" w:lineRule="atLeast"/>
            </w:pPr>
          </w:p>
        </w:tc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spacing w:line="0" w:lineRule="atLeast"/>
            </w:pPr>
          </w:p>
        </w:tc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spacing w:line="0" w:lineRule="atLeast"/>
            </w:pPr>
          </w:p>
        </w:tc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spacing w:line="0" w:lineRule="atLeast"/>
            </w:pPr>
          </w:p>
        </w:tc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spacing w:line="0" w:lineRule="atLeast"/>
            </w:pPr>
          </w:p>
        </w:tc>
        <w:tc>
          <w:tcPr>
            <w:tcW w:w="0" w:type="auto"/>
            <w:vAlign w:val="center"/>
            <w:hideMark/>
          </w:tcPr>
          <w:p w:rsidR="00F97E69" w:rsidRDefault="00F97E69" w:rsidP="00F97E69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</w:tr>
      <w:tr w:rsidR="00F97E69" w:rsidTr="00F97E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spacing w:line="0" w:lineRule="atLeast"/>
            </w:pPr>
            <w:r>
              <w:t xml:space="preserve">Медикаментозное лечение: только по назначению лечащего или дежурного врача при угрожающих жизни </w:t>
            </w:r>
            <w:r>
              <w:lastRenderedPageBreak/>
              <w:t xml:space="preserve">состояниях </w:t>
            </w:r>
          </w:p>
        </w:tc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spacing w:line="0" w:lineRule="atLeast"/>
            </w:pPr>
          </w:p>
        </w:tc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spacing w:line="0" w:lineRule="atLeast"/>
            </w:pPr>
          </w:p>
        </w:tc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spacing w:line="0" w:lineRule="atLeast"/>
            </w:pPr>
          </w:p>
        </w:tc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spacing w:line="0" w:lineRule="atLeast"/>
            </w:pPr>
          </w:p>
        </w:tc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spacing w:line="0" w:lineRule="atLeast"/>
            </w:pPr>
          </w:p>
        </w:tc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spacing w:line="0" w:lineRule="atLeast"/>
            </w:pPr>
          </w:p>
        </w:tc>
        <w:tc>
          <w:tcPr>
            <w:tcW w:w="0" w:type="auto"/>
            <w:vAlign w:val="center"/>
            <w:hideMark/>
          </w:tcPr>
          <w:p w:rsidR="00F97E69" w:rsidRDefault="00F97E69" w:rsidP="00F97E69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</w:tr>
      <w:tr w:rsidR="00F97E69" w:rsidTr="00F97E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spacing w:line="0" w:lineRule="atLeast"/>
            </w:pPr>
            <w:r>
              <w:lastRenderedPageBreak/>
              <w:t xml:space="preserve">ЭКГ по показаниям, по назначению лечащего врача </w:t>
            </w:r>
          </w:p>
        </w:tc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spacing w:line="0" w:lineRule="atLeast"/>
            </w:pPr>
          </w:p>
        </w:tc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spacing w:line="0" w:lineRule="atLeast"/>
            </w:pPr>
          </w:p>
        </w:tc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spacing w:line="0" w:lineRule="atLeast"/>
            </w:pPr>
          </w:p>
        </w:tc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spacing w:line="0" w:lineRule="atLeast"/>
            </w:pPr>
          </w:p>
        </w:tc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spacing w:line="0" w:lineRule="atLeast"/>
            </w:pPr>
          </w:p>
        </w:tc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spacing w:line="0" w:lineRule="atLeast"/>
            </w:pPr>
          </w:p>
        </w:tc>
        <w:tc>
          <w:tcPr>
            <w:tcW w:w="0" w:type="auto"/>
            <w:vAlign w:val="center"/>
            <w:hideMark/>
          </w:tcPr>
          <w:p w:rsidR="00F97E69" w:rsidRDefault="00F97E69" w:rsidP="00F97E69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</w:tr>
      <w:tr w:rsidR="00F97E69" w:rsidTr="00F97E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spacing w:line="0" w:lineRule="atLeast"/>
            </w:pPr>
            <w:r>
              <w:t xml:space="preserve">Подводное вытяжение позвоночника  (при наличии межпозвоночной грыжи в пояснично-крестцовом отделе позвоночника) </w:t>
            </w:r>
          </w:p>
        </w:tc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pStyle w:val="a9"/>
              <w:spacing w:line="0" w:lineRule="atLeast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97E6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pStyle w:val="a9"/>
              <w:spacing w:line="0" w:lineRule="atLeast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97E6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pStyle w:val="a9"/>
              <w:spacing w:line="0" w:lineRule="atLeast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97E6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6 </w:t>
            </w:r>
          </w:p>
        </w:tc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pStyle w:val="a9"/>
              <w:spacing w:line="0" w:lineRule="atLeast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97E6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7 </w:t>
            </w:r>
          </w:p>
        </w:tc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pStyle w:val="a9"/>
              <w:spacing w:line="0" w:lineRule="atLeast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97E6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8 </w:t>
            </w:r>
          </w:p>
        </w:tc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pStyle w:val="a9"/>
              <w:spacing w:line="0" w:lineRule="atLeast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97E6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9 </w:t>
            </w:r>
          </w:p>
        </w:tc>
        <w:tc>
          <w:tcPr>
            <w:tcW w:w="0" w:type="auto"/>
            <w:vAlign w:val="center"/>
            <w:hideMark/>
          </w:tcPr>
          <w:p w:rsidR="00F97E69" w:rsidRDefault="00F97E69" w:rsidP="00F97E6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F97E69">
              <w:t>10</w:t>
            </w:r>
          </w:p>
        </w:tc>
      </w:tr>
      <w:tr w:rsidR="00F97E69" w:rsidTr="00F97E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spacing w:line="0" w:lineRule="atLeast"/>
            </w:pPr>
            <w:proofErr w:type="spellStart"/>
            <w:r>
              <w:t>Десневые</w:t>
            </w:r>
            <w:proofErr w:type="spellEnd"/>
            <w:r>
              <w:t xml:space="preserve"> аппликации по назначению лечащего врача (при наличии показаний) </w:t>
            </w:r>
          </w:p>
        </w:tc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pStyle w:val="a9"/>
              <w:spacing w:line="0" w:lineRule="atLeast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97E6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pStyle w:val="a9"/>
              <w:spacing w:line="0" w:lineRule="atLeast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97E6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pStyle w:val="a9"/>
              <w:spacing w:line="0" w:lineRule="atLeast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97E6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6 </w:t>
            </w:r>
          </w:p>
        </w:tc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pStyle w:val="a9"/>
              <w:spacing w:line="0" w:lineRule="atLeast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97E6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7 </w:t>
            </w:r>
          </w:p>
        </w:tc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pStyle w:val="a9"/>
              <w:spacing w:line="0" w:lineRule="atLeast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97E6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8 </w:t>
            </w:r>
          </w:p>
        </w:tc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pStyle w:val="a9"/>
              <w:spacing w:line="0" w:lineRule="atLeast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97E6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9 </w:t>
            </w:r>
          </w:p>
        </w:tc>
        <w:tc>
          <w:tcPr>
            <w:tcW w:w="0" w:type="auto"/>
            <w:vAlign w:val="center"/>
            <w:hideMark/>
          </w:tcPr>
          <w:p w:rsidR="00F97E69" w:rsidRDefault="00F97E69" w:rsidP="00F97E6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F97E69">
              <w:t>10</w:t>
            </w:r>
          </w:p>
        </w:tc>
      </w:tr>
      <w:tr w:rsidR="00F97E69" w:rsidTr="00F97E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spacing w:line="0" w:lineRule="atLeast"/>
            </w:pPr>
            <w:proofErr w:type="gramStart"/>
            <w:r>
              <w:t>Лекарственные</w:t>
            </w:r>
            <w:proofErr w:type="gramEnd"/>
            <w:r>
              <w:t xml:space="preserve"> </w:t>
            </w:r>
            <w:proofErr w:type="spellStart"/>
            <w:r>
              <w:t>микроклизмы</w:t>
            </w:r>
            <w:proofErr w:type="spellEnd"/>
            <w:r>
              <w:t xml:space="preserve"> по назначению лечащего врача (при наличии показаний) </w:t>
            </w:r>
          </w:p>
        </w:tc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pStyle w:val="a9"/>
              <w:spacing w:line="0" w:lineRule="atLeast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97E6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pStyle w:val="a9"/>
              <w:spacing w:line="0" w:lineRule="atLeast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97E6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pStyle w:val="a9"/>
              <w:spacing w:line="0" w:lineRule="atLeast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97E6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6 </w:t>
            </w:r>
          </w:p>
        </w:tc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pStyle w:val="a9"/>
              <w:spacing w:line="0" w:lineRule="atLeast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97E6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7 </w:t>
            </w:r>
          </w:p>
        </w:tc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pStyle w:val="a9"/>
              <w:spacing w:line="0" w:lineRule="atLeast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97E6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8 </w:t>
            </w:r>
          </w:p>
        </w:tc>
        <w:tc>
          <w:tcPr>
            <w:tcW w:w="0" w:type="auto"/>
            <w:vAlign w:val="center"/>
            <w:hideMark/>
          </w:tcPr>
          <w:p w:rsidR="00F97E69" w:rsidRPr="00F97E69" w:rsidRDefault="00F97E69" w:rsidP="00F97E69">
            <w:pPr>
              <w:pStyle w:val="a9"/>
              <w:spacing w:line="0" w:lineRule="atLeast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97E6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9 </w:t>
            </w:r>
          </w:p>
        </w:tc>
        <w:tc>
          <w:tcPr>
            <w:tcW w:w="0" w:type="auto"/>
            <w:vAlign w:val="center"/>
            <w:hideMark/>
          </w:tcPr>
          <w:p w:rsidR="00F97E69" w:rsidRDefault="00F97E69" w:rsidP="00F97E6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F97E69">
              <w:t>10</w:t>
            </w:r>
          </w:p>
        </w:tc>
      </w:tr>
    </w:tbl>
    <w:p w:rsidR="00C37DCF" w:rsidRPr="00612E79" w:rsidRDefault="00C37DCF" w:rsidP="00F97E69">
      <w:pPr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sectPr w:rsidR="00C37DCF" w:rsidRPr="00612E79" w:rsidSect="00612E79">
      <w:headerReference w:type="default" r:id="rId7"/>
      <w:pgSz w:w="11906" w:h="16838"/>
      <w:pgMar w:top="567" w:right="707" w:bottom="28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1F0D" w:rsidRDefault="00BC1F0D" w:rsidP="00BC1F0D">
      <w:pPr>
        <w:spacing w:after="0" w:line="240" w:lineRule="auto"/>
      </w:pPr>
      <w:r>
        <w:separator/>
      </w:r>
    </w:p>
  </w:endnote>
  <w:endnote w:type="continuationSeparator" w:id="1">
    <w:p w:rsidR="00BC1F0D" w:rsidRDefault="00BC1F0D" w:rsidP="00BC1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1F0D" w:rsidRDefault="00BC1F0D" w:rsidP="00BC1F0D">
      <w:pPr>
        <w:spacing w:after="0" w:line="240" w:lineRule="auto"/>
      </w:pPr>
      <w:r>
        <w:separator/>
      </w:r>
    </w:p>
  </w:footnote>
  <w:footnote w:type="continuationSeparator" w:id="1">
    <w:p w:rsidR="00BC1F0D" w:rsidRDefault="00BC1F0D" w:rsidP="00BC1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DCF" w:rsidRPr="002E7FDE" w:rsidRDefault="00C37DCF" w:rsidP="00C37DCF">
    <w:pPr>
      <w:pStyle w:val="a5"/>
      <w:jc w:val="right"/>
      <w:rPr>
        <w:rFonts w:ascii="Times New Roman" w:hAnsi="Times New Roman" w:cs="Times New Roman"/>
        <w:sz w:val="16"/>
        <w:szCs w:val="16"/>
      </w:rPr>
    </w:pPr>
    <w:r w:rsidRPr="002E7FDE">
      <w:rPr>
        <w:rStyle w:val="a3"/>
        <w:rFonts w:ascii="Times New Roman" w:hAnsi="Times New Roman" w:cs="Times New Roman"/>
        <w:color w:val="1F1F1F"/>
        <w:sz w:val="16"/>
        <w:szCs w:val="16"/>
        <w:shd w:val="clear" w:color="auto" w:fill="FFFFFF"/>
      </w:rPr>
      <w:t>Отдел бронирования:</w:t>
    </w:r>
    <w:r w:rsidRPr="002E7FDE">
      <w:rPr>
        <w:rFonts w:ascii="Times New Roman" w:hAnsi="Times New Roman" w:cs="Times New Roman"/>
        <w:color w:val="1F1F1F"/>
        <w:sz w:val="16"/>
        <w:szCs w:val="16"/>
      </w:rPr>
      <w:br/>
    </w:r>
    <w:r w:rsidRPr="002E7FDE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звонок по России бесплатный - </w:t>
    </w:r>
    <w:r w:rsidRPr="002E7FDE">
      <w:rPr>
        <w:rStyle w:val="mcenoneditable"/>
        <w:rFonts w:ascii="Times New Roman" w:hAnsi="Times New Roman" w:cs="Times New Roman"/>
        <w:color w:val="1F1F1F"/>
        <w:sz w:val="16"/>
        <w:szCs w:val="16"/>
        <w:shd w:val="clear" w:color="auto" w:fill="FFFFFF"/>
      </w:rPr>
      <w:t> </w:t>
    </w:r>
    <w:r w:rsidRPr="002E7FDE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 8-800-550-34-60</w:t>
    </w:r>
    <w:r w:rsidRPr="002E7FDE">
      <w:rPr>
        <w:rFonts w:ascii="Times New Roman" w:hAnsi="Times New Roman" w:cs="Times New Roman"/>
        <w:color w:val="1F1F1F"/>
        <w:sz w:val="16"/>
        <w:szCs w:val="16"/>
      </w:rPr>
      <w:br/>
    </w:r>
    <w:r w:rsidRPr="002E7FDE">
      <w:rPr>
        <w:rStyle w:val="mcenoneditable"/>
        <w:rFonts w:ascii="Times New Roman" w:hAnsi="Times New Roman" w:cs="Times New Roman"/>
        <w:color w:val="1F1F1F"/>
        <w:sz w:val="16"/>
        <w:szCs w:val="16"/>
        <w:shd w:val="clear" w:color="auto" w:fill="FFFFFF"/>
      </w:rPr>
      <w:t> </w:t>
    </w:r>
    <w:r w:rsidRPr="002E7FDE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 8-902-334-70-75</w:t>
    </w:r>
    <w:r w:rsidRPr="002E7FDE">
      <w:rPr>
        <w:rFonts w:ascii="Times New Roman" w:hAnsi="Times New Roman" w:cs="Times New Roman"/>
        <w:color w:val="1F1F1F"/>
        <w:sz w:val="16"/>
        <w:szCs w:val="16"/>
      </w:rPr>
      <w:br/>
    </w:r>
    <w:r w:rsidRPr="002E7FDE">
      <w:rPr>
        <w:rStyle w:val="a3"/>
        <w:rFonts w:ascii="Times New Roman" w:hAnsi="Times New Roman" w:cs="Times New Roman"/>
        <w:color w:val="000080"/>
        <w:sz w:val="16"/>
        <w:szCs w:val="16"/>
        <w:shd w:val="clear" w:color="auto" w:fill="FFFFFF"/>
      </w:rPr>
      <w:t>info@sanby.ru</w:t>
    </w:r>
    <w:r w:rsidRPr="002E7FDE">
      <w:rPr>
        <w:rFonts w:ascii="Times New Roman" w:hAnsi="Times New Roman" w:cs="Times New Roman"/>
        <w:color w:val="1F1F1F"/>
        <w:sz w:val="16"/>
        <w:szCs w:val="16"/>
      </w:rPr>
      <w:br/>
    </w:r>
    <w:r w:rsidRPr="002E7FDE">
      <w:rPr>
        <w:rStyle w:val="a3"/>
        <w:rFonts w:ascii="Times New Roman" w:hAnsi="Times New Roman" w:cs="Times New Roman"/>
        <w:color w:val="1F1F1F"/>
        <w:sz w:val="16"/>
        <w:szCs w:val="16"/>
        <w:shd w:val="clear" w:color="auto" w:fill="FFFFFF"/>
      </w:rPr>
      <w:t>Режим работы:</w:t>
    </w:r>
    <w:r w:rsidRPr="002E7FDE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 пн-пт с 09-00 до 18-00, сб-вск: выходной</w:t>
    </w:r>
  </w:p>
  <w:p w:rsidR="00BC1F0D" w:rsidRPr="00C37DCF" w:rsidRDefault="00BC1F0D" w:rsidP="00C37DCF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1F0D"/>
    <w:rsid w:val="000F4548"/>
    <w:rsid w:val="005B05C9"/>
    <w:rsid w:val="00612E79"/>
    <w:rsid w:val="006A1F5E"/>
    <w:rsid w:val="007F37BC"/>
    <w:rsid w:val="009849F8"/>
    <w:rsid w:val="00AE52C5"/>
    <w:rsid w:val="00B1269F"/>
    <w:rsid w:val="00BC1F0D"/>
    <w:rsid w:val="00BD72C1"/>
    <w:rsid w:val="00C37DCF"/>
    <w:rsid w:val="00D5632A"/>
    <w:rsid w:val="00D95B3E"/>
    <w:rsid w:val="00DE046E"/>
    <w:rsid w:val="00E75756"/>
    <w:rsid w:val="00F12A2D"/>
    <w:rsid w:val="00F20628"/>
    <w:rsid w:val="00F8001A"/>
    <w:rsid w:val="00F97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69F"/>
  </w:style>
  <w:style w:type="paragraph" w:styleId="3">
    <w:name w:val="heading 3"/>
    <w:basedOn w:val="a"/>
    <w:link w:val="30"/>
    <w:uiPriority w:val="9"/>
    <w:qFormat/>
    <w:rsid w:val="00C37D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C1F0D"/>
    <w:rPr>
      <w:b/>
      <w:bCs/>
    </w:rPr>
  </w:style>
  <w:style w:type="character" w:styleId="a4">
    <w:name w:val="Emphasis"/>
    <w:basedOn w:val="a0"/>
    <w:uiPriority w:val="20"/>
    <w:qFormat/>
    <w:rsid w:val="00BC1F0D"/>
    <w:rPr>
      <w:i/>
      <w:iCs/>
    </w:rPr>
  </w:style>
  <w:style w:type="character" w:customStyle="1" w:styleId="apple-converted-space">
    <w:name w:val="apple-converted-space"/>
    <w:basedOn w:val="a0"/>
    <w:rsid w:val="00BC1F0D"/>
  </w:style>
  <w:style w:type="paragraph" w:styleId="a5">
    <w:name w:val="header"/>
    <w:basedOn w:val="a"/>
    <w:link w:val="a6"/>
    <w:uiPriority w:val="99"/>
    <w:semiHidden/>
    <w:unhideWhenUsed/>
    <w:rsid w:val="00BC1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C1F0D"/>
  </w:style>
  <w:style w:type="paragraph" w:styleId="a7">
    <w:name w:val="footer"/>
    <w:basedOn w:val="a"/>
    <w:link w:val="a8"/>
    <w:uiPriority w:val="99"/>
    <w:semiHidden/>
    <w:unhideWhenUsed/>
    <w:rsid w:val="00BC1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C1F0D"/>
  </w:style>
  <w:style w:type="character" w:customStyle="1" w:styleId="zag">
    <w:name w:val="zag"/>
    <w:basedOn w:val="a0"/>
    <w:rsid w:val="00BC1F0D"/>
  </w:style>
  <w:style w:type="character" w:customStyle="1" w:styleId="mcenoneditable">
    <w:name w:val="mcenoneditable"/>
    <w:basedOn w:val="a0"/>
    <w:rsid w:val="00C37DCF"/>
  </w:style>
  <w:style w:type="character" w:customStyle="1" w:styleId="30">
    <w:name w:val="Заголовок 3 Знак"/>
    <w:basedOn w:val="a0"/>
    <w:link w:val="3"/>
    <w:uiPriority w:val="9"/>
    <w:rsid w:val="00C37DC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Normal (Web)"/>
    <w:basedOn w:val="a"/>
    <w:uiPriority w:val="99"/>
    <w:unhideWhenUsed/>
    <w:rsid w:val="00C37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612E79"/>
    <w:rPr>
      <w:color w:val="0000FF"/>
      <w:u w:val="single"/>
    </w:rPr>
  </w:style>
  <w:style w:type="table" w:styleId="ab">
    <w:name w:val="Table Grid"/>
    <w:basedOn w:val="a1"/>
    <w:uiPriority w:val="59"/>
    <w:rsid w:val="009849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idneprovskij.by/about/tariffs/tarif-klassicheskiy-so-shvedskim-stol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331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nashvek@bk.ru</cp:lastModifiedBy>
  <cp:revision>7</cp:revision>
  <dcterms:created xsi:type="dcterms:W3CDTF">2015-11-17T14:04:00Z</dcterms:created>
  <dcterms:modified xsi:type="dcterms:W3CDTF">2024-04-03T11:23:00Z</dcterms:modified>
</cp:coreProperties>
</file>