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26" w:rsidRPr="00EE663A" w:rsidRDefault="005B5826">
      <w:pPr>
        <w:rPr>
          <w:rFonts w:ascii="Times New Roman" w:hAnsi="Times New Roman"/>
          <w:sz w:val="24"/>
        </w:rPr>
      </w:pPr>
    </w:p>
    <w:p w:rsidR="00EE663A" w:rsidRPr="00EE663A" w:rsidRDefault="00EE663A" w:rsidP="00EE663A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proofErr w:type="spellStart"/>
      <w:r w:rsidRPr="00EE663A">
        <w:rPr>
          <w:rFonts w:ascii="Times New Roman" w:hAnsi="Times New Roman"/>
          <w:b/>
          <w:sz w:val="36"/>
          <w:szCs w:val="32"/>
        </w:rPr>
        <w:t>Прайс</w:t>
      </w:r>
      <w:proofErr w:type="spellEnd"/>
      <w:r w:rsidRPr="00EE663A">
        <w:rPr>
          <w:rFonts w:ascii="Times New Roman" w:hAnsi="Times New Roman"/>
          <w:b/>
          <w:sz w:val="36"/>
          <w:szCs w:val="32"/>
        </w:rPr>
        <w:t xml:space="preserve"> на дополнительные услуги</w:t>
      </w:r>
    </w:p>
    <w:p w:rsidR="00EE663A" w:rsidRDefault="00EE663A" w:rsidP="00EE663A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EE663A">
        <w:rPr>
          <w:rFonts w:ascii="Times New Roman" w:hAnsi="Times New Roman"/>
          <w:b/>
          <w:sz w:val="36"/>
          <w:szCs w:val="32"/>
        </w:rPr>
        <w:t>Санаторий «</w:t>
      </w:r>
      <w:proofErr w:type="spellStart"/>
      <w:r w:rsidRPr="00EE663A">
        <w:rPr>
          <w:rFonts w:ascii="Times New Roman" w:hAnsi="Times New Roman"/>
          <w:b/>
          <w:sz w:val="36"/>
          <w:szCs w:val="32"/>
        </w:rPr>
        <w:t>Белорусочка</w:t>
      </w:r>
      <w:proofErr w:type="spellEnd"/>
      <w:r w:rsidRPr="00EE663A">
        <w:rPr>
          <w:rFonts w:ascii="Times New Roman" w:hAnsi="Times New Roman"/>
          <w:b/>
          <w:sz w:val="36"/>
          <w:szCs w:val="32"/>
        </w:rPr>
        <w:t>»</w:t>
      </w:r>
    </w:p>
    <w:p w:rsidR="00EE663A" w:rsidRDefault="00EE663A" w:rsidP="00EE663A">
      <w:pPr>
        <w:spacing w:after="0" w:line="240" w:lineRule="auto"/>
        <w:rPr>
          <w:rFonts w:ascii="Times New Roman" w:hAnsi="Times New Roman"/>
          <w:b/>
          <w:sz w:val="36"/>
          <w:szCs w:val="32"/>
        </w:rPr>
      </w:pPr>
    </w:p>
    <w:p w:rsidR="00EE663A" w:rsidRDefault="00EE663A" w:rsidP="00EE663A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599719" cy="6822219"/>
            <wp:effectExtent l="19050" t="0" r="0" b="0"/>
            <wp:docPr id="1" name="Рисунок 1" descr="https://belorusochka.com/%D0%BF%D1%80%D0%B5%D0%B9%D1%81%D0%BA%D1%83%D1%80%D0%B0%D0%BD%D1%82%20%D0%BF%D1%80%D0%BE%D0%BA%D0%B0%D1%82%20%2015.03.2022_%D0%BF%D1%80%D0%BE%D0%BA%D0%B0%D1%82%2015%2003%20202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orusochka.com/%D0%BF%D1%80%D0%B5%D0%B9%D1%81%D0%BA%D1%83%D1%80%D0%B0%D0%BD%D1%82%20%D0%BF%D1%80%D0%BE%D0%BA%D0%B0%D1%82%20%2015.03.2022_%D0%BF%D1%80%D0%BE%D0%BA%D0%B0%D1%82%2015%2003%20202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983" t="14221" r="18247" b="8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719" cy="6822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63A" w:rsidRDefault="00EE663A" w:rsidP="00EE663A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:rsidR="00EE663A" w:rsidRDefault="00EE663A" w:rsidP="00EE663A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:rsidR="00EE663A" w:rsidRDefault="00EE663A" w:rsidP="00EE663A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:rsidR="00EE663A" w:rsidRDefault="00EE663A" w:rsidP="00EE663A">
      <w:pPr>
        <w:spacing w:after="0" w:line="240" w:lineRule="auto"/>
        <w:rPr>
          <w:rFonts w:ascii="Times New Roman" w:hAnsi="Times New Roman"/>
          <w:b/>
          <w:sz w:val="36"/>
          <w:szCs w:val="32"/>
        </w:rPr>
      </w:pPr>
    </w:p>
    <w:p w:rsidR="00EE663A" w:rsidRPr="00EE663A" w:rsidRDefault="00EE663A" w:rsidP="00EE663A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lastRenderedPageBreak/>
        <w:br/>
      </w:r>
    </w:p>
    <w:tbl>
      <w:tblPr>
        <w:tblStyle w:val="a9"/>
        <w:tblW w:w="0" w:type="auto"/>
        <w:tblLook w:val="04A0"/>
      </w:tblPr>
      <w:tblGrid>
        <w:gridCol w:w="501"/>
        <w:gridCol w:w="5953"/>
        <w:gridCol w:w="3021"/>
      </w:tblGrid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бел</w:t>
            </w:r>
            <w:proofErr w:type="gramStart"/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уб.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ПАРИКМАХЕРСКИЕ УСЛУГИ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Стрижка женская модельная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9,00 – 12,00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Стрижка мужская простая/модельная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3,00/5,00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Укладка волос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6,50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Торжественная прическа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12,00-20,00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Вечерняя прическа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10,00-12,00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Колорирование</w:t>
            </w:r>
            <w:proofErr w:type="spellEnd"/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13,00-25,00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Окраска волос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10,00-25,00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Мелирование</w:t>
            </w:r>
            <w:proofErr w:type="spellEnd"/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волос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14,00-20,00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Обесцвечивание волос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9,00-15,00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Завивка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13,00-25,00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Окраска бровей и ресниц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2,00-3,00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Маникюр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6,50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Педикюр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17,00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Педикюр мужской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22,00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Гелевое</w:t>
            </w:r>
            <w:proofErr w:type="spellEnd"/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покрытие ногтей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16,00</w:t>
            </w:r>
          </w:p>
        </w:tc>
      </w:tr>
      <w:tr w:rsidR="00EE663A" w:rsidRPr="00EE663A" w:rsidTr="00EE663A">
        <w:tc>
          <w:tcPr>
            <w:tcW w:w="501" w:type="dxa"/>
            <w:hideMark/>
          </w:tcPr>
          <w:p w:rsidR="00EE663A" w:rsidRPr="00EE663A" w:rsidRDefault="00EE663A" w:rsidP="000F481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3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Наращивание ногтей</w:t>
            </w:r>
          </w:p>
        </w:tc>
        <w:tc>
          <w:tcPr>
            <w:tcW w:w="3021" w:type="dxa"/>
            <w:hideMark/>
          </w:tcPr>
          <w:p w:rsidR="00EE663A" w:rsidRPr="00EE663A" w:rsidRDefault="00EE663A" w:rsidP="000F481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35,00</w:t>
            </w:r>
          </w:p>
        </w:tc>
      </w:tr>
    </w:tbl>
    <w:p w:rsidR="00EE663A" w:rsidRDefault="00EE663A" w:rsidP="00EE663A"/>
    <w:p w:rsidR="00EE663A" w:rsidRDefault="00EE663A"/>
    <w:sectPr w:rsidR="00EE663A" w:rsidSect="002773E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826" w:rsidRDefault="005B5826" w:rsidP="005B5826">
      <w:pPr>
        <w:spacing w:after="0" w:line="240" w:lineRule="auto"/>
      </w:pPr>
      <w:r>
        <w:separator/>
      </w:r>
    </w:p>
  </w:endnote>
  <w:endnote w:type="continuationSeparator" w:id="0">
    <w:p w:rsidR="005B5826" w:rsidRDefault="005B5826" w:rsidP="005B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826" w:rsidRDefault="005B5826" w:rsidP="005B5826">
      <w:pPr>
        <w:spacing w:after="0" w:line="240" w:lineRule="auto"/>
      </w:pPr>
      <w:r>
        <w:separator/>
      </w:r>
    </w:p>
  </w:footnote>
  <w:footnote w:type="continuationSeparator" w:id="0">
    <w:p w:rsidR="005B5826" w:rsidRDefault="005B5826" w:rsidP="005B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26" w:rsidRPr="00812CC3" w:rsidRDefault="00774F57" w:rsidP="00812CC3">
    <w:pPr>
      <w:pStyle w:val="a5"/>
      <w:jc w:val="right"/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</w:pPr>
    <w:r w:rsidRPr="00774F57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774F57">
      <w:rPr>
        <w:rFonts w:ascii="Times New Roman" w:hAnsi="Times New Roman" w:cs="Times New Roman"/>
        <w:color w:val="1F1F1F"/>
        <w:sz w:val="16"/>
        <w:szCs w:val="16"/>
      </w:rPr>
      <w:br/>
    </w:r>
    <w:r w:rsidRPr="00774F57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774F57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774F57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774F57">
      <w:rPr>
        <w:rFonts w:ascii="Times New Roman" w:hAnsi="Times New Roman" w:cs="Times New Roman"/>
        <w:color w:val="1F1F1F"/>
        <w:sz w:val="16"/>
        <w:szCs w:val="16"/>
      </w:rPr>
      <w:br/>
    </w:r>
    <w:r w:rsidRPr="00774F57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774F57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774F57">
      <w:rPr>
        <w:rFonts w:ascii="Times New Roman" w:hAnsi="Times New Roman" w:cs="Times New Roman"/>
        <w:color w:val="1F1F1F"/>
        <w:sz w:val="16"/>
        <w:szCs w:val="16"/>
      </w:rPr>
      <w:br/>
    </w:r>
    <w:r w:rsidRPr="00774F57">
      <w:rPr>
        <w:rStyle w:val="a4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774F57">
      <w:rPr>
        <w:rFonts w:ascii="Times New Roman" w:hAnsi="Times New Roman" w:cs="Times New Roman"/>
        <w:color w:val="1F1F1F"/>
        <w:sz w:val="16"/>
        <w:szCs w:val="16"/>
      </w:rPr>
      <w:br/>
    </w:r>
    <w:r w:rsidRPr="00774F57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774F57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 xml:space="preserve"> пн-пт с 09-00 до 18-00, </w:t>
    </w:r>
    <w:proofErr w:type="spellStart"/>
    <w:r w:rsidRPr="00774F57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сб-вск</w:t>
    </w:r>
    <w:proofErr w:type="spellEnd"/>
    <w:r w:rsidRPr="00774F57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0F4"/>
    <w:rsid w:val="00085C22"/>
    <w:rsid w:val="00120F1A"/>
    <w:rsid w:val="0017169C"/>
    <w:rsid w:val="00251209"/>
    <w:rsid w:val="002773EA"/>
    <w:rsid w:val="002E4100"/>
    <w:rsid w:val="00316020"/>
    <w:rsid w:val="00353BC9"/>
    <w:rsid w:val="00424198"/>
    <w:rsid w:val="004925CA"/>
    <w:rsid w:val="00505D67"/>
    <w:rsid w:val="005B5826"/>
    <w:rsid w:val="00602AFF"/>
    <w:rsid w:val="007223D9"/>
    <w:rsid w:val="00774F57"/>
    <w:rsid w:val="00812CC3"/>
    <w:rsid w:val="00850B2B"/>
    <w:rsid w:val="008D5699"/>
    <w:rsid w:val="00907DD7"/>
    <w:rsid w:val="009319AD"/>
    <w:rsid w:val="009B12CB"/>
    <w:rsid w:val="00AC09F1"/>
    <w:rsid w:val="00BF7E99"/>
    <w:rsid w:val="00C26F8F"/>
    <w:rsid w:val="00E174C3"/>
    <w:rsid w:val="00EE663A"/>
    <w:rsid w:val="00F3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0F4"/>
    <w:rPr>
      <w:b/>
      <w:bCs/>
    </w:rPr>
  </w:style>
  <w:style w:type="character" w:customStyle="1" w:styleId="apple-converted-space">
    <w:name w:val="apple-converted-space"/>
    <w:basedOn w:val="a0"/>
    <w:rsid w:val="00F310F4"/>
  </w:style>
  <w:style w:type="paragraph" w:customStyle="1" w:styleId="justifyleft">
    <w:name w:val="justifyleft"/>
    <w:basedOn w:val="a"/>
    <w:rsid w:val="00F31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B582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B5826"/>
  </w:style>
  <w:style w:type="paragraph" w:styleId="a7">
    <w:name w:val="footer"/>
    <w:basedOn w:val="a"/>
    <w:link w:val="a8"/>
    <w:uiPriority w:val="99"/>
    <w:semiHidden/>
    <w:unhideWhenUsed/>
    <w:rsid w:val="005B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5826"/>
  </w:style>
  <w:style w:type="character" w:customStyle="1" w:styleId="mcenoneditable">
    <w:name w:val="mcenoneditable"/>
    <w:basedOn w:val="a0"/>
    <w:rsid w:val="00774F57"/>
  </w:style>
  <w:style w:type="table" w:styleId="a9">
    <w:name w:val="Table Grid"/>
    <w:basedOn w:val="a1"/>
    <w:uiPriority w:val="59"/>
    <w:rsid w:val="00EE6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E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6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nashvek@bk.ru</cp:lastModifiedBy>
  <cp:revision>6</cp:revision>
  <dcterms:created xsi:type="dcterms:W3CDTF">2016-12-19T12:18:00Z</dcterms:created>
  <dcterms:modified xsi:type="dcterms:W3CDTF">2023-05-22T10:13:00Z</dcterms:modified>
</cp:coreProperties>
</file>