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1F" w:rsidRPr="00937304" w:rsidRDefault="009B4F1F" w:rsidP="009B4F1F">
      <w:pPr>
        <w:spacing w:before="100" w:beforeAutospacing="1" w:after="100" w:afterAutospacing="1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t>Санаторий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t>Пралеска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br/>
      </w:r>
      <w:r w:rsidRPr="00937304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t>Перечень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t xml:space="preserve"> </w:t>
      </w:r>
      <w:r w:rsidRPr="00937304">
        <w:rPr>
          <w:rFonts w:ascii="Times New Roman" w:eastAsia="Times New Roman" w:hAnsi="Times New Roman" w:cs="Times New Roman"/>
          <w:b/>
          <w:bCs/>
          <w:i/>
          <w:iCs/>
          <w:kern w:val="36"/>
          <w:sz w:val="32"/>
          <w:lang w:eastAsia="ru-RU"/>
        </w:rPr>
        <w:t>лечебно-диагностических и оздоровительных процедур, входящих в стоимость путёвки</w:t>
      </w:r>
    </w:p>
    <w:p w:rsidR="00B52F14" w:rsidRPr="00B52F14" w:rsidRDefault="00B52F14" w:rsidP="00B52F14">
      <w:pPr>
        <w:pStyle w:val="uk-text-primary"/>
        <w:jc w:val="center"/>
      </w:pPr>
      <w:r>
        <w:rPr>
          <w:rFonts w:hAnsi="Symbol"/>
        </w:rPr>
        <w:t xml:space="preserve">            </w:t>
      </w:r>
      <w:r w:rsidRPr="00B52F14">
        <w:t>ПЕРЕЧЕНЬ И КОЛИЧЕСТВО УСЛУГ,</w:t>
      </w:r>
      <w:r w:rsidRPr="00B52F14">
        <w:br/>
        <w:t>ВХОДЯЩИХ В СТОИМОСТЬ ПУТЕВОК, РЕАЛИЗУЕМЫХ ЗА ПОЛНУЮ СТОИМОСТЬ</w:t>
      </w:r>
      <w:r w:rsidRPr="00B52F14">
        <w:br/>
        <w:t>(до 7 процедур из п.п. 4-11)</w:t>
      </w:r>
    </w:p>
    <w:tbl>
      <w:tblPr>
        <w:tblStyle w:val="ac"/>
        <w:tblW w:w="0" w:type="auto"/>
        <w:tblLook w:val="04A0"/>
      </w:tblPr>
      <w:tblGrid>
        <w:gridCol w:w="613"/>
        <w:gridCol w:w="5766"/>
        <w:gridCol w:w="874"/>
        <w:gridCol w:w="860"/>
        <w:gridCol w:w="860"/>
        <w:gridCol w:w="860"/>
        <w:gridCol w:w="849"/>
      </w:tblGrid>
      <w:tr w:rsidR="00B52F14" w:rsidRPr="00B52F14" w:rsidTr="00B52F14">
        <w:tc>
          <w:tcPr>
            <w:tcW w:w="0" w:type="auto"/>
            <w:vMerge w:val="restart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B5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5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5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процедуры, услуги</w:t>
            </w:r>
          </w:p>
        </w:tc>
        <w:tc>
          <w:tcPr>
            <w:tcW w:w="0" w:type="auto"/>
            <w:gridSpan w:val="5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курса лечения</w:t>
            </w:r>
          </w:p>
        </w:tc>
      </w:tr>
      <w:tr w:rsidR="00B52F14" w:rsidRPr="00B52F14" w:rsidTr="0012010F">
        <w:tc>
          <w:tcPr>
            <w:tcW w:w="0" w:type="auto"/>
            <w:vMerge/>
            <w:hideMark/>
          </w:tcPr>
          <w:p w:rsidR="00B52F14" w:rsidRPr="00B52F14" w:rsidRDefault="00B52F14" w:rsidP="00B52F1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B52F14" w:rsidRPr="00B52F14" w:rsidRDefault="00B52F14" w:rsidP="00B52F1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10-11 дней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12-13 дней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14-15 дней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16-18 дней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19-21 день</w:t>
            </w:r>
          </w:p>
        </w:tc>
      </w:tr>
      <w:tr w:rsidR="00B52F14" w:rsidRPr="00B52F14" w:rsidTr="00860E7D"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лечащим врачом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52F14" w:rsidRPr="00B52F14" w:rsidTr="00B52F14"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Питьевое лечение минеральной водой (по показаниям)</w:t>
            </w:r>
          </w:p>
        </w:tc>
        <w:tc>
          <w:tcPr>
            <w:tcW w:w="0" w:type="auto"/>
            <w:gridSpan w:val="5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курс лечения</w:t>
            </w:r>
          </w:p>
        </w:tc>
      </w:tr>
      <w:tr w:rsidR="00B52F14" w:rsidRPr="00B52F14" w:rsidTr="00B52F14"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Диетотерапия (по показаниям)</w:t>
            </w:r>
          </w:p>
        </w:tc>
        <w:tc>
          <w:tcPr>
            <w:tcW w:w="0" w:type="auto"/>
            <w:gridSpan w:val="5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курс лечения</w:t>
            </w:r>
          </w:p>
        </w:tc>
      </w:tr>
      <w:tr w:rsidR="00B52F14" w:rsidRPr="00B52F14" w:rsidTr="00787EEB"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 (по показаниям)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52F14" w:rsidRPr="00B52F14" w:rsidTr="00F87843"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массаж (по показаниям, 1 зона)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52F14" w:rsidRPr="00B52F14" w:rsidTr="00BB495E"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Спелеотерапия</w:t>
            </w:r>
            <w:proofErr w:type="spellEnd"/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камерная</w:t>
            </w:r>
            <w:proofErr w:type="gramEnd"/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показаниям)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52F14" w:rsidRPr="00B52F14" w:rsidTr="004A586F"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(по показаниям, 1 вид) или</w:t>
            </w:r>
            <w:r w:rsidRPr="00B52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ароматерапия</w:t>
            </w:r>
            <w:proofErr w:type="spellEnd"/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показаниям)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52F14" w:rsidRPr="00B52F14" w:rsidTr="00AA61B8"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Водолечение: душ циркулярный или ванна (минеральная, жемчужная, жемчужно-минеральная, хвойная, </w:t>
            </w:r>
            <w:proofErr w:type="spellStart"/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йодобромная</w:t>
            </w:r>
            <w:proofErr w:type="spellEnd"/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показаниям, 1 вид)</w:t>
            </w:r>
            <w:proofErr w:type="gramEnd"/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52F14" w:rsidRPr="00B52F14" w:rsidTr="00E8139F"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травяного чая (по показаниям, 1 вид)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52F14" w:rsidRPr="00B52F14" w:rsidTr="007D5D65"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Теплолечение (грязевые аппликации или </w:t>
            </w:r>
            <w:proofErr w:type="spellStart"/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парафинолечение</w:t>
            </w:r>
            <w:proofErr w:type="spellEnd"/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(по показаниям, 1 вид, 1 зона)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52F14" w:rsidRPr="00B52F14" w:rsidTr="00596813"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Электросветолечение</w:t>
            </w:r>
            <w:proofErr w:type="spellEnd"/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(кроме лазеротерапии)</w:t>
            </w: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показаниям, до 2-х видов, 1 зона)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52F14" w:rsidRPr="00B52F14" w:rsidTr="00B52F14"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Медикаментозная терапия</w:t>
            </w:r>
          </w:p>
        </w:tc>
        <w:tc>
          <w:tcPr>
            <w:tcW w:w="0" w:type="auto"/>
            <w:gridSpan w:val="5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экстренным показаниям</w:t>
            </w:r>
          </w:p>
        </w:tc>
      </w:tr>
      <w:tr w:rsidR="00B52F14" w:rsidRPr="00B52F14" w:rsidTr="00B52F14"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Электрокардиография, </w:t>
            </w:r>
            <w:proofErr w:type="spellStart"/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пульсоксиметрия</w:t>
            </w:r>
            <w:proofErr w:type="spellEnd"/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определение уровня глюкозы в крови</w:t>
            </w:r>
          </w:p>
        </w:tc>
        <w:tc>
          <w:tcPr>
            <w:tcW w:w="0" w:type="auto"/>
            <w:gridSpan w:val="5"/>
            <w:hideMark/>
          </w:tcPr>
          <w:p w:rsidR="00B52F14" w:rsidRPr="00B52F14" w:rsidRDefault="00B52F14" w:rsidP="00B52F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показаниям</w:t>
            </w:r>
          </w:p>
        </w:tc>
      </w:tr>
    </w:tbl>
    <w:p w:rsidR="00B52F14" w:rsidRPr="00B52F14" w:rsidRDefault="00B52F14" w:rsidP="00B52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Назначение процедур сверх установленного количества или не входящих в указанный перечень осуществляется по согласованию с главным врачом санатория или заместителем главного врача по медицинской части.</w:t>
      </w:r>
    </w:p>
    <w:p w:rsidR="00B52F14" w:rsidRPr="00B52F14" w:rsidRDefault="00B52F14" w:rsidP="00B52F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ДОПОЛНИТЕЛЬНЫХ УСЛУГ,</w:t>
      </w:r>
      <w:r w:rsidRPr="00B52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НЕ ВХОДЯЩИХ В СТОИМОСТЬ ПУТЕВОК, ПРИОБРЕТАЕМЫХ ЗА ПОЛНУЮ СТОИМОСТЬ</w:t>
      </w:r>
    </w:p>
    <w:p w:rsidR="00B52F14" w:rsidRPr="00B52F14" w:rsidRDefault="00B52F14" w:rsidP="00B52F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Ванны скипидарные.</w:t>
      </w:r>
    </w:p>
    <w:p w:rsidR="00B52F14" w:rsidRPr="00B52F14" w:rsidRDefault="00B52F14" w:rsidP="00B52F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Ванны вихревые.</w:t>
      </w:r>
    </w:p>
    <w:p w:rsidR="00B52F14" w:rsidRPr="00B52F14" w:rsidRDefault="00B52F14" w:rsidP="00B52F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Сухие углекислые ванны.</w:t>
      </w:r>
    </w:p>
    <w:p w:rsidR="00B52F14" w:rsidRPr="00B52F14" w:rsidRDefault="00B52F14" w:rsidP="00B52F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грязелечение.</w:t>
      </w:r>
    </w:p>
    <w:p w:rsidR="00B52F14" w:rsidRPr="00B52F14" w:rsidRDefault="00B52F14" w:rsidP="00B52F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 </w:t>
      </w:r>
      <w:proofErr w:type="spellStart"/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врача-иглорефлексотерапевта</w:t>
      </w:r>
      <w:proofErr w:type="spellEnd"/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2F14" w:rsidRPr="00B52F14" w:rsidRDefault="00B52F14" w:rsidP="00B52F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Иглорефлексотерапия.</w:t>
      </w:r>
    </w:p>
    <w:p w:rsidR="00B52F14" w:rsidRPr="00B52F14" w:rsidRDefault="00B52F14" w:rsidP="00B52F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Душ </w:t>
      </w:r>
      <w:proofErr w:type="spellStart"/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Шарко</w:t>
      </w:r>
      <w:proofErr w:type="spellEnd"/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2F14" w:rsidRPr="00B52F14" w:rsidRDefault="00B52F14" w:rsidP="00B52F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Карбокситерапия</w:t>
      </w:r>
      <w:proofErr w:type="spellEnd"/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2F14" w:rsidRPr="00B52F14" w:rsidRDefault="00B52F14" w:rsidP="00B52F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Косметические услуги.</w:t>
      </w:r>
    </w:p>
    <w:p w:rsidR="00B52F14" w:rsidRPr="00B52F14" w:rsidRDefault="00B52F14" w:rsidP="00B52F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Кислородный коктейль*.</w:t>
      </w:r>
    </w:p>
    <w:p w:rsidR="00B52F14" w:rsidRPr="00B52F14" w:rsidRDefault="00B52F14" w:rsidP="00B52F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Лазеротерапия.</w:t>
      </w:r>
    </w:p>
    <w:p w:rsidR="00B52F14" w:rsidRPr="00B52F14" w:rsidRDefault="00B52F14" w:rsidP="00B52F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</w:t>
      </w:r>
      <w:proofErr w:type="spellStart"/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магнитотерапия</w:t>
      </w:r>
      <w:proofErr w:type="spellEnd"/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2F14" w:rsidRPr="00B52F14" w:rsidRDefault="00B52F14" w:rsidP="00B52F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Пневмокомпрессионная</w:t>
      </w:r>
      <w:proofErr w:type="spellEnd"/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 («</w:t>
      </w:r>
      <w:proofErr w:type="spellStart"/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Лимфомат</w:t>
      </w:r>
      <w:proofErr w:type="spellEnd"/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B52F14" w:rsidRPr="00B52F14" w:rsidRDefault="00B52F14" w:rsidP="00B52F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Аппаратный массаж на кушетке </w:t>
      </w:r>
      <w:proofErr w:type="spellStart"/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пневмотерапевтической</w:t>
      </w:r>
      <w:proofErr w:type="spellEnd"/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Nuga</w:t>
      </w:r>
      <w:proofErr w:type="spellEnd"/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Best</w:t>
      </w:r>
      <w:proofErr w:type="spellEnd"/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52F14" w:rsidRPr="00B52F14" w:rsidRDefault="00B52F14" w:rsidP="00B52F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Аппаратный массаж на платформе «</w:t>
      </w:r>
      <w:proofErr w:type="spellStart"/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Nuga</w:t>
      </w:r>
      <w:proofErr w:type="spellEnd"/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Best</w:t>
      </w:r>
      <w:proofErr w:type="spellEnd"/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биомассажере</w:t>
      </w:r>
      <w:proofErr w:type="spellEnd"/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Е5).</w:t>
      </w:r>
    </w:p>
    <w:p w:rsidR="00B52F14" w:rsidRPr="00B52F14" w:rsidRDefault="00B52F14" w:rsidP="00B52F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Мини-сауна «Кедровая бочка».</w:t>
      </w:r>
    </w:p>
    <w:p w:rsidR="00B52F14" w:rsidRPr="00B52F14" w:rsidRDefault="00B52F14" w:rsidP="00B52F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Подводное (вертикальное) вытяжение позвоночника.</w:t>
      </w:r>
    </w:p>
    <w:p w:rsidR="00B52F14" w:rsidRPr="00B52F14" w:rsidRDefault="00B52F14" w:rsidP="00B52F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Подводный душ-массаж.</w:t>
      </w:r>
    </w:p>
    <w:p w:rsidR="00B52F14" w:rsidRPr="00B52F14" w:rsidRDefault="00B52F14" w:rsidP="00B52F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Ультразвуковая диагностика.</w:t>
      </w:r>
    </w:p>
    <w:p w:rsidR="00B52F14" w:rsidRPr="00B52F14" w:rsidRDefault="00B52F14" w:rsidP="00B52F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Фитосвечи</w:t>
      </w:r>
      <w:proofErr w:type="spellEnd"/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ушные.</w:t>
      </w:r>
    </w:p>
    <w:p w:rsidR="00B52F14" w:rsidRPr="00B52F14" w:rsidRDefault="00B52F14" w:rsidP="00B52F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Лекарственные клизмы.</w:t>
      </w:r>
    </w:p>
    <w:p w:rsidR="00D24617" w:rsidRPr="00B52F14" w:rsidRDefault="00B52F14" w:rsidP="00B52F1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F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тренажерного зала.</w:t>
      </w:r>
    </w:p>
    <w:p w:rsidR="00B52F14" w:rsidRDefault="00B52F14" w:rsidP="00B52F14">
      <w:pPr>
        <w:pStyle w:val="ab"/>
      </w:pPr>
      <w:r>
        <w:t xml:space="preserve">Обращаем Ваше внимание, что медикаментозная терапия проводится только по экстренным показаниям. Поэтому всем, кто постоянно использует средства от аллергии и гипертонии, </w:t>
      </w:r>
      <w:proofErr w:type="gramStart"/>
      <w:r>
        <w:t>испытывает проблемы</w:t>
      </w:r>
      <w:proofErr w:type="gramEnd"/>
      <w:r>
        <w:t xml:space="preserve"> с сердцем, больные сахарным диабетом и др. заболеваниями, необходимо брать с собой собственные медикаменты</w:t>
      </w:r>
    </w:p>
    <w:p w:rsidR="00B52F14" w:rsidRDefault="00B52F14" w:rsidP="00B52F14">
      <w:pPr>
        <w:pStyle w:val="ab"/>
      </w:pPr>
      <w:r>
        <w:t xml:space="preserve">По прибытии в санаторий следует предъявить выписку из медицинских документов по форме 1 мед/у-10 (срок действия - 1 месяц </w:t>
      </w:r>
      <w:proofErr w:type="gramStart"/>
      <w:r>
        <w:t>с даты оформления</w:t>
      </w:r>
      <w:proofErr w:type="gramEnd"/>
      <w:r>
        <w:t>) и (или) санаторно-курортную карту (срок действия - 2 месяца с даты оформления).</w:t>
      </w:r>
    </w:p>
    <w:p w:rsidR="00B52F14" w:rsidRDefault="00B52F14" w:rsidP="00B52F14">
      <w:pPr>
        <w:pStyle w:val="ab"/>
      </w:pPr>
      <w:r>
        <w:t xml:space="preserve">Ребенку необходимо иметь справку об отсутствии контакта с инфекционными больными (давностью не более 3-х суток), результат осмотра врачом дерматологом, выписку из медицинских документов по форме 1 мед/у-10 (срок действия - 1 месяц </w:t>
      </w:r>
      <w:proofErr w:type="gramStart"/>
      <w:r>
        <w:t>с даты оформления</w:t>
      </w:r>
      <w:proofErr w:type="gramEnd"/>
      <w:r>
        <w:t>) и (или) санаторно-курортную карту (срок действия - 2 месяца с даты оформления).</w:t>
      </w:r>
    </w:p>
    <w:p w:rsidR="00B52F14" w:rsidRDefault="00B52F14" w:rsidP="00B52F14">
      <w:pPr>
        <w:spacing w:after="0"/>
      </w:pPr>
    </w:p>
    <w:sectPr w:rsidR="00B52F14" w:rsidSect="00B52F14">
      <w:headerReference w:type="default" r:id="rId7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F1F" w:rsidRDefault="009B4F1F" w:rsidP="009B4F1F">
      <w:pPr>
        <w:spacing w:after="0" w:line="240" w:lineRule="auto"/>
      </w:pPr>
      <w:r>
        <w:separator/>
      </w:r>
    </w:p>
  </w:endnote>
  <w:endnote w:type="continuationSeparator" w:id="0">
    <w:p w:rsidR="009B4F1F" w:rsidRDefault="009B4F1F" w:rsidP="009B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F1F" w:rsidRDefault="009B4F1F" w:rsidP="009B4F1F">
      <w:pPr>
        <w:spacing w:after="0" w:line="240" w:lineRule="auto"/>
      </w:pPr>
      <w:r>
        <w:separator/>
      </w:r>
    </w:p>
  </w:footnote>
  <w:footnote w:type="continuationSeparator" w:id="0">
    <w:p w:rsidR="009B4F1F" w:rsidRDefault="009B4F1F" w:rsidP="009B4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F1F" w:rsidRDefault="00D24617" w:rsidP="009B4F1F">
    <w:pPr>
      <w:pStyle w:val="a7"/>
      <w:jc w:val="right"/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</w:pPr>
    <w:r>
      <w:rPr>
        <w:rStyle w:val="a6"/>
        <w:rFonts w:ascii="Times New Roman" w:hAnsi="Times New Roman" w:cs="Times New Roman"/>
        <w:color w:val="1F1F1F"/>
        <w:sz w:val="16"/>
        <w:szCs w:val="16"/>
        <w:shd w:val="clear" w:color="auto" w:fill="FFFFFF"/>
      </w:rPr>
      <w:t>Санаторий «</w:t>
    </w:r>
    <w:proofErr w:type="spellStart"/>
    <w:r>
      <w:rPr>
        <w:rStyle w:val="a6"/>
        <w:rFonts w:ascii="Times New Roman" w:hAnsi="Times New Roman" w:cs="Times New Roman"/>
        <w:color w:val="1F1F1F"/>
        <w:sz w:val="16"/>
        <w:szCs w:val="16"/>
        <w:shd w:val="clear" w:color="auto" w:fill="FFFFFF"/>
      </w:rPr>
      <w:t>Пралеска</w:t>
    </w:r>
    <w:proofErr w:type="spellEnd"/>
    <w:r>
      <w:rPr>
        <w:rStyle w:val="a6"/>
        <w:rFonts w:ascii="Times New Roman" w:hAnsi="Times New Roman" w:cs="Times New Roman"/>
        <w:color w:val="1F1F1F"/>
        <w:sz w:val="16"/>
        <w:szCs w:val="16"/>
        <w:shd w:val="clear" w:color="auto" w:fill="FFFFFF"/>
      </w:rPr>
      <w:t>» Минская область</w:t>
    </w:r>
    <w:r w:rsidR="009B4F1F" w:rsidRPr="0015508F">
      <w:rPr>
        <w:rStyle w:val="a6"/>
        <w:rFonts w:ascii="Times New Roman" w:hAnsi="Times New Roman" w:cs="Times New Roman"/>
        <w:color w:val="1F1F1F"/>
        <w:sz w:val="16"/>
        <w:szCs w:val="16"/>
        <w:shd w:val="clear" w:color="auto" w:fill="FFFFFF"/>
      </w:rPr>
      <w:t>: </w:t>
    </w:r>
    <w:r w:rsidR="009B4F1F" w:rsidRPr="0015508F">
      <w:rPr>
        <w:rFonts w:ascii="Times New Roman" w:hAnsi="Times New Roman" w:cs="Times New Roman"/>
        <w:b/>
        <w:bCs/>
        <w:color w:val="1F1F1F"/>
        <w:sz w:val="16"/>
        <w:szCs w:val="16"/>
        <w:shd w:val="clear" w:color="auto" w:fill="FFFFFF"/>
      </w:rPr>
      <w:br/>
    </w:r>
    <w:r w:rsidR="009B4F1F"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8-800-550-34-60 - звонок по России бесплатный</w:t>
    </w:r>
    <w:r w:rsidR="009B4F1F"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br/>
      <w:t> 8-902-334-70-75</w:t>
    </w:r>
    <w:r w:rsidR="009B4F1F"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br/>
    </w:r>
    <w:r w:rsidR="009B4F1F" w:rsidRPr="0015508F">
      <w:rPr>
        <w:rStyle w:val="a6"/>
        <w:rFonts w:ascii="Times New Roman" w:hAnsi="Times New Roman" w:cs="Times New Roman"/>
        <w:color w:val="1F1F1F"/>
        <w:sz w:val="16"/>
        <w:szCs w:val="16"/>
        <w:shd w:val="clear" w:color="auto" w:fill="FFFFFF"/>
      </w:rPr>
      <w:t>E-mail: </w:t>
    </w:r>
    <w:r w:rsidR="009B4F1F" w:rsidRPr="0015508F">
      <w:rPr>
        <w:rStyle w:val="a6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="009B4F1F"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br/>
    </w:r>
    <w:r w:rsidR="009B4F1F" w:rsidRPr="0015508F">
      <w:rPr>
        <w:rStyle w:val="a6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="009B4F1F"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 xml:space="preserve"> пн-пт с 09-00 до 18-00, </w:t>
    </w:r>
    <w:proofErr w:type="spellStart"/>
    <w:r w:rsidR="009B4F1F"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сб-вск</w:t>
    </w:r>
    <w:proofErr w:type="spellEnd"/>
    <w:r w:rsidR="009B4F1F"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: выходной</w:t>
    </w:r>
  </w:p>
  <w:p w:rsidR="00D24617" w:rsidRPr="009B4F1F" w:rsidRDefault="00D24617" w:rsidP="009B4F1F">
    <w:pPr>
      <w:pStyle w:val="a7"/>
      <w:jc w:val="right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83B"/>
    <w:multiLevelType w:val="multilevel"/>
    <w:tmpl w:val="3B3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419D5"/>
    <w:multiLevelType w:val="multilevel"/>
    <w:tmpl w:val="7C206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971C1F"/>
    <w:multiLevelType w:val="multilevel"/>
    <w:tmpl w:val="2A0A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60F"/>
    <w:rsid w:val="000551A3"/>
    <w:rsid w:val="00263ED8"/>
    <w:rsid w:val="002B311F"/>
    <w:rsid w:val="002F2C84"/>
    <w:rsid w:val="0031009E"/>
    <w:rsid w:val="003176FB"/>
    <w:rsid w:val="00324AA4"/>
    <w:rsid w:val="00361B42"/>
    <w:rsid w:val="004D0613"/>
    <w:rsid w:val="005A28A2"/>
    <w:rsid w:val="00664F0C"/>
    <w:rsid w:val="00747714"/>
    <w:rsid w:val="00837C46"/>
    <w:rsid w:val="008425C3"/>
    <w:rsid w:val="00894DAF"/>
    <w:rsid w:val="008F5B2F"/>
    <w:rsid w:val="00920CA9"/>
    <w:rsid w:val="0095488E"/>
    <w:rsid w:val="009B4F1F"/>
    <w:rsid w:val="00A2460F"/>
    <w:rsid w:val="00A4401A"/>
    <w:rsid w:val="00AC2152"/>
    <w:rsid w:val="00B13C81"/>
    <w:rsid w:val="00B52F14"/>
    <w:rsid w:val="00BE1765"/>
    <w:rsid w:val="00C45364"/>
    <w:rsid w:val="00C5080B"/>
    <w:rsid w:val="00C9648C"/>
    <w:rsid w:val="00CE3025"/>
    <w:rsid w:val="00D24617"/>
    <w:rsid w:val="00E50E6F"/>
    <w:rsid w:val="00EB7427"/>
    <w:rsid w:val="00F2277D"/>
    <w:rsid w:val="00F91A55"/>
    <w:rsid w:val="00FF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46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2460F"/>
  </w:style>
  <w:style w:type="paragraph" w:styleId="a4">
    <w:name w:val="Balloon Text"/>
    <w:basedOn w:val="a"/>
    <w:link w:val="a5"/>
    <w:uiPriority w:val="99"/>
    <w:semiHidden/>
    <w:unhideWhenUsed/>
    <w:rsid w:val="00A24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60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2460F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9B4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B4F1F"/>
  </w:style>
  <w:style w:type="paragraph" w:styleId="a9">
    <w:name w:val="footer"/>
    <w:basedOn w:val="a"/>
    <w:link w:val="aa"/>
    <w:uiPriority w:val="99"/>
    <w:semiHidden/>
    <w:unhideWhenUsed/>
    <w:rsid w:val="009B4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4F1F"/>
  </w:style>
  <w:style w:type="paragraph" w:customStyle="1" w:styleId="uk-text-primary">
    <w:name w:val="uk-text-primary"/>
    <w:basedOn w:val="a"/>
    <w:rsid w:val="00B5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B5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B52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nashvek@bk.ru</cp:lastModifiedBy>
  <cp:revision>5</cp:revision>
  <dcterms:created xsi:type="dcterms:W3CDTF">2014-11-14T08:14:00Z</dcterms:created>
  <dcterms:modified xsi:type="dcterms:W3CDTF">2023-05-22T14:46:00Z</dcterms:modified>
</cp:coreProperties>
</file>